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in" ContentType="application/vnd.ms-office.vbaProject"/>
  <Override PartName="/word/document.xml" ContentType="application/vnd.ms-word.document.macroEnabled.main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r>
        <w:t xml:space="preserve">REGIONAL ASSESSMENT - DRAFT</w:t>
      </w:r>
    </w:p>
    <w:p>
      <w:r>
        <w:t xml:space="preserve">Ministry of Foreign Affairs, Republic of Ossyria</w:t>
      </w:r>
    </w:p>
    <w:p>
      <w:r>
        <w:t xml:space="preserve">Distribution: internal review only</w:t>
      </w:r>
    </w:p>
    <w:sectPr/>
  </w:body>
</w:document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vbaProject" Target="vbaProject.bin"/>
</Relationships>

</file>